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Pr="00170A04" w:rsidR="007B6FD6" w:rsidP="007B6FD6" w:rsidRDefault="007B6FD6" w14:paraId="75E12F0D" w14:textId="46C47B4F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170A04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95B3E6" wp14:editId="7EA6A152">
                <wp:simplePos x="0" y="0"/>
                <wp:positionH relativeFrom="column">
                  <wp:posOffset>3562350</wp:posOffset>
                </wp:positionH>
                <wp:positionV relativeFrom="paragraph">
                  <wp:posOffset>198755</wp:posOffset>
                </wp:positionV>
                <wp:extent cx="2567305" cy="1290320"/>
                <wp:effectExtent l="0" t="0" r="23495" b="24130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E12B10" w:rsidP="00E12B10" w:rsidRDefault="00E12B10" w14:paraId="141B9E4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E12B10" w:rsidP="00E12B10" w:rsidRDefault="00E12B10" w14:paraId="02949D62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E12B10" w:rsidP="00E12B10" w:rsidRDefault="00E12B10" w14:paraId="1A666EE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E12B10" w:rsidP="00E12B10" w:rsidRDefault="00E12B10" w14:paraId="66BA4806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E12B10" w:rsidP="00E12B10" w:rsidRDefault="00E12B10" w14:paraId="1369FB6E" w14:textId="212902B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Pr="00CF0C86" w:rsidR="00B023D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E12B10" w:rsidP="00E12B10" w:rsidRDefault="00E12B10" w14:paraId="63DF57FE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E12B10" w:rsidP="00E12B10" w:rsidRDefault="00E12B10" w14:paraId="0A3F8B7C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E12B10" w:rsidP="00E12B10" w:rsidRDefault="00E12B10" w14:paraId="42D6D037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E12B10" w:rsidP="00E12B10" w:rsidRDefault="00E12B10" w14:paraId="45FEA25A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0" name="Rectángulo 10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3" style="position:absolute;left:0;text-align:left;margin-left:280.5pt;margin-top:15.65pt;width:202.15pt;height:101.6pt;z-index:251659264" coordsize="25673,12906" o:spid="_x0000_s1026" w14:anchorId="6095B3E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">
                <v:rect id="_x0000_s1027" style="position:absolute;left:68;top:341;width:25201;height:11713;visibility:visible;mso-wrap-style:square;v-text-anchor:top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>
                  <v:textbox inset="2.5575mm,1.2875mm,2.5575mm,1.2875mm">
                    <w:txbxContent>
                      <w:p w:rsidRPr="00A30109" w:rsidR="00E12B10" w:rsidP="00E12B10" w:rsidRDefault="00E12B10" w14:paraId="141B9E4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E12B10" w:rsidP="00E12B10" w:rsidRDefault="00E12B10" w14:paraId="02949D62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E12B10" w:rsidP="00E12B10" w:rsidRDefault="00E12B10" w14:paraId="1A666EE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E12B10" w:rsidP="00E12B10" w:rsidRDefault="00E12B10" w14:paraId="66BA480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E12B10" w:rsidP="00E12B10" w:rsidRDefault="00E12B10" w14:paraId="1369FB6E" w14:textId="212902B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Pr="00CF0C86" w:rsidR="00B023DF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E12B10" w:rsidP="00E12B10" w:rsidRDefault="00E12B10" w14:paraId="63DF57FE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E12B10" w:rsidP="00E12B10" w:rsidRDefault="00E12B10" w14:paraId="0A3F8B7C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E12B10" w:rsidP="00E12B10" w:rsidRDefault="00E12B10" w14:paraId="42D6D037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E12B10" w:rsidP="00E12B10" w:rsidRDefault="00E12B10" w14:paraId="45FEA25A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0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"/>
              </v:group>
            </w:pict>
          </mc:Fallback>
        </mc:AlternateContent>
      </w:r>
      <w:r w:rsidRPr="00170A04">
        <w:rPr>
          <w:rFonts w:ascii="Garamond" w:hAnsi="Garamond" w:cs="Arial"/>
          <w:sz w:val="22"/>
          <w:szCs w:val="22"/>
        </w:rPr>
        <w:t>Bogotá, D.C.</w:t>
      </w:r>
    </w:p>
    <w:p w:rsidRPr="00170A04" w:rsidR="00A5676B" w:rsidP="00A5676B" w:rsidRDefault="00A5676B" w14:paraId="3210263B" w14:textId="77777777">
      <w:pPr>
        <w:spacing w:after="0"/>
        <w:rPr>
          <w:rFonts w:ascii="Garamond" w:hAnsi="Garamond" w:cs="Arial"/>
          <w:sz w:val="22"/>
          <w:szCs w:val="22"/>
        </w:rPr>
      </w:pPr>
    </w:p>
    <w:p w:rsidRPr="00170A04" w:rsidR="00A5676B" w:rsidP="00A5676B" w:rsidRDefault="00A5676B" w14:paraId="3097706E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70A04">
        <w:rPr>
          <w:rFonts w:ascii="Garamond" w:hAnsi="Garamond" w:cs="Arial"/>
          <w:sz w:val="22"/>
          <w:szCs w:val="22"/>
          <w:lang w:val="es-CO"/>
        </w:rPr>
        <w:t>702</w:t>
      </w:r>
    </w:p>
    <w:p w:rsidRPr="00170A04" w:rsidR="00A5676B" w:rsidP="00A5676B" w:rsidRDefault="00A5676B" w14:paraId="50B9D13B" w14:textId="77777777">
      <w:pPr>
        <w:spacing w:after="0"/>
        <w:rPr>
          <w:rFonts w:ascii="Garamond" w:hAnsi="Garamond" w:cs="Arial"/>
          <w:sz w:val="22"/>
          <w:szCs w:val="22"/>
        </w:rPr>
      </w:pPr>
    </w:p>
    <w:p w:rsidRPr="00170A04" w:rsidR="00A5676B" w:rsidP="00A5676B" w:rsidRDefault="00BD0A90" w14:paraId="039CA2FF" w14:textId="0852F85E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Doctor</w:t>
      </w:r>
    </w:p>
    <w:p w:rsidRPr="00170A04" w:rsidR="00A5676B" w:rsidP="00A5676B" w:rsidRDefault="00BD0A90" w14:paraId="2B25CCF5" w14:textId="2AD455C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D0A90">
        <w:rPr>
          <w:rFonts w:ascii="Garamond" w:hAnsi="Garamond" w:cs="Arial"/>
          <w:b/>
          <w:bCs/>
          <w:sz w:val="22"/>
          <w:szCs w:val="22"/>
          <w:lang w:val="es-CO"/>
        </w:rPr>
        <w:t>DAVID ARMANDO ALONZO CRISTANCHO</w:t>
      </w:r>
      <w:r w:rsidRPr="00170A04" w:rsidR="00A5676B">
        <w:rPr>
          <w:rFonts w:ascii="Garamond" w:hAnsi="Garamond" w:cs="Arial"/>
          <w:b/>
          <w:bCs/>
          <w:sz w:val="22"/>
          <w:szCs w:val="22"/>
          <w:lang w:val="es-CO"/>
        </w:rPr>
        <w:br/>
      </w:r>
      <w:r>
        <w:rPr>
          <w:rFonts w:ascii="Garamond" w:hAnsi="Garamond" w:cs="Arial"/>
          <w:sz w:val="22"/>
          <w:szCs w:val="22"/>
          <w:lang w:val="es-CO"/>
        </w:rPr>
        <w:t>Dirección de Diversidad Sexual, Poblaciones y Géneros</w:t>
      </w:r>
    </w:p>
    <w:p w:rsidR="00BD0A90" w:rsidP="00A5676B" w:rsidRDefault="00BD0A90" w14:paraId="3FCDF9BB" w14:textId="77777777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Secretaria Distrital de Planeación</w:t>
      </w:r>
    </w:p>
    <w:p w:rsidR="00BD0A90" w:rsidP="00A5676B" w:rsidRDefault="00BD0A90" w14:paraId="77F640C4" w14:textId="19DE5737">
      <w:pPr>
        <w:spacing w:after="0"/>
      </w:pPr>
      <w:hyperlink w:history="1" r:id="rId10">
        <w:r w:rsidRPr="00B45DF0">
          <w:rPr>
            <w:rStyle w:val="Hipervnculo"/>
          </w:rPr>
          <w:t>rod@sdp.gov.co</w:t>
        </w:r>
      </w:hyperlink>
    </w:p>
    <w:p w:rsidRPr="00170A04" w:rsidR="00A5676B" w:rsidP="00A5676B" w:rsidRDefault="00A5676B" w14:paraId="4F5CBFBE" w14:textId="05A0FD0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70A04">
        <w:rPr>
          <w:rFonts w:ascii="Garamond" w:hAnsi="Garamond" w:cs="Arial"/>
          <w:sz w:val="22"/>
          <w:szCs w:val="22"/>
          <w:lang w:val="es-CO"/>
        </w:rPr>
        <w:t>Bogotá D.C.</w:t>
      </w:r>
    </w:p>
    <w:p w:rsidRPr="00170A04" w:rsidR="00250239" w:rsidP="007B6FD6" w:rsidRDefault="00250239" w14:paraId="1E66690C" w14:textId="74397D9A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:rsidRPr="00170A04" w:rsidR="00A5676B" w:rsidP="00A5676B" w:rsidRDefault="00A5676B" w14:paraId="6234B8DD" w14:textId="7CF5FA1D">
      <w:pPr>
        <w:spacing w:after="0" w:line="240" w:lineRule="auto"/>
        <w:ind w:left="1985" w:hanging="1985"/>
        <w:jc w:val="both"/>
        <w:rPr>
          <w:rFonts w:ascii="Garamond" w:hAnsi="Garamond"/>
          <w:b/>
          <w:bCs/>
          <w:i/>
          <w:iCs/>
          <w:sz w:val="22"/>
          <w:szCs w:val="22"/>
          <w:lang w:val="es-CO"/>
        </w:rPr>
      </w:pPr>
      <w:r w:rsidRPr="00170A04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170A0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70A04">
        <w:rPr>
          <w:rFonts w:ascii="Garamond" w:hAnsi="Garamond" w:cs="Arial"/>
          <w:sz w:val="22"/>
          <w:szCs w:val="22"/>
          <w:lang w:val="es-CO"/>
        </w:rPr>
        <w:tab/>
      </w:r>
      <w:r w:rsidRPr="00170A04">
        <w:rPr>
          <w:rFonts w:ascii="Garamond" w:hAnsi="Garamond"/>
          <w:sz w:val="22"/>
          <w:szCs w:val="22"/>
          <w:lang w:val="es-CO"/>
        </w:rPr>
        <w:t>Respuesta</w:t>
      </w:r>
      <w:r w:rsidR="00170A04">
        <w:rPr>
          <w:rFonts w:ascii="Garamond" w:hAnsi="Garamond"/>
          <w:sz w:val="22"/>
          <w:szCs w:val="22"/>
          <w:lang w:val="es-CO"/>
        </w:rPr>
        <w:t xml:space="preserve"> a</w:t>
      </w:r>
      <w:r w:rsidRPr="00170A04" w:rsidR="00AA08A3">
        <w:rPr>
          <w:rFonts w:ascii="Garamond" w:hAnsi="Garamond"/>
          <w:sz w:val="22"/>
          <w:szCs w:val="22"/>
          <w:lang w:val="es-CO"/>
        </w:rPr>
        <w:t xml:space="preserve"> </w:t>
      </w:r>
      <w:r w:rsidRPr="00170A04">
        <w:rPr>
          <w:rFonts w:ascii="Garamond" w:hAnsi="Garamond"/>
          <w:sz w:val="22"/>
          <w:szCs w:val="22"/>
          <w:lang w:val="es-CO"/>
        </w:rPr>
        <w:t>“</w:t>
      </w:r>
      <w:r w:rsidR="00BD0A90">
        <w:rPr>
          <w:rFonts w:ascii="Garamond" w:hAnsi="Garamond"/>
          <w:b/>
          <w:bCs/>
          <w:i/>
          <w:iCs/>
          <w:sz w:val="22"/>
          <w:szCs w:val="22"/>
        </w:rPr>
        <w:t>P</w:t>
      </w:r>
      <w:r w:rsidRPr="00BD0A90" w:rsidR="00BD0A90">
        <w:rPr>
          <w:rFonts w:ascii="Garamond" w:hAnsi="Garamond"/>
          <w:b/>
          <w:bCs/>
          <w:i/>
          <w:iCs/>
          <w:sz w:val="22"/>
          <w:szCs w:val="22"/>
        </w:rPr>
        <w:t>rimer encuentro de representantes del sistema distrital de discapacidad vigencia 2026/ solicitud apoyo transporte representantes de los consejos locales de discapacidad</w:t>
      </w:r>
      <w:r w:rsidRPr="00170A04">
        <w:rPr>
          <w:rFonts w:ascii="Garamond" w:hAnsi="Garamond"/>
          <w:b/>
          <w:bCs/>
          <w:i/>
          <w:iCs/>
          <w:sz w:val="22"/>
          <w:szCs w:val="22"/>
          <w:lang w:val="es-CO"/>
        </w:rPr>
        <w:t>”.</w:t>
      </w:r>
    </w:p>
    <w:p w:rsidRPr="00170A04" w:rsidR="00A5676B" w:rsidP="00A5676B" w:rsidRDefault="00A5676B" w14:paraId="1BA4DE23" w14:textId="59CA0354">
      <w:pPr>
        <w:spacing w:after="0" w:line="240" w:lineRule="auto"/>
        <w:ind w:left="1985" w:hanging="1985"/>
        <w:jc w:val="both"/>
        <w:rPr>
          <w:rFonts w:ascii="Garamond" w:hAnsi="Garamond"/>
          <w:b/>
          <w:bCs/>
          <w:i/>
          <w:iCs/>
          <w:sz w:val="22"/>
          <w:szCs w:val="22"/>
          <w:lang w:val="es-CO"/>
        </w:rPr>
      </w:pPr>
    </w:p>
    <w:p w:rsidR="00A5676B" w:rsidP="00BD0A90" w:rsidRDefault="00A5676B" w14:paraId="2D32EF8E" w14:textId="7F3BFC77">
      <w:pPr>
        <w:spacing w:after="0" w:line="240" w:lineRule="auto"/>
        <w:ind w:left="1985" w:hanging="1985"/>
        <w:jc w:val="both"/>
        <w:rPr>
          <w:rFonts w:ascii="Garamond" w:hAnsi="Garamond" w:cs="Arial"/>
          <w:sz w:val="22"/>
          <w:szCs w:val="22"/>
          <w:lang w:val="es-CO"/>
        </w:rPr>
      </w:pPr>
      <w:r w:rsidRPr="00170A04">
        <w:rPr>
          <w:rFonts w:ascii="Garamond" w:hAnsi="Garamond" w:cs="Arial"/>
          <w:b/>
          <w:bCs/>
          <w:sz w:val="22"/>
          <w:szCs w:val="22"/>
          <w:lang w:val="es-CO"/>
        </w:rPr>
        <w:t xml:space="preserve">Referencia: </w:t>
      </w:r>
      <w:r w:rsidRPr="00170A04">
        <w:rPr>
          <w:rFonts w:ascii="Garamond" w:hAnsi="Garamond" w:cs="Arial"/>
          <w:b/>
          <w:bCs/>
          <w:sz w:val="22"/>
          <w:szCs w:val="22"/>
          <w:lang w:val="es-CO"/>
        </w:rPr>
        <w:tab/>
      </w:r>
      <w:r w:rsidRPr="00170A04">
        <w:rPr>
          <w:rFonts w:ascii="Garamond" w:hAnsi="Garamond" w:cs="Arial"/>
          <w:sz w:val="22"/>
          <w:szCs w:val="22"/>
          <w:lang w:val="es-CO"/>
        </w:rPr>
        <w:t xml:space="preserve">Radicado FDRS No. </w:t>
      </w:r>
      <w:r w:rsidR="00BD0A90">
        <w:rPr>
          <w:rFonts w:ascii="Garamond" w:hAnsi="Garamond" w:cs="Arial"/>
          <w:sz w:val="22"/>
          <w:szCs w:val="22"/>
          <w:lang w:val="es-CO"/>
        </w:rPr>
        <w:t>2</w:t>
      </w:r>
      <w:r w:rsidRPr="00BD0A90" w:rsidR="00BD0A90">
        <w:rPr>
          <w:rFonts w:ascii="Garamond" w:hAnsi="Garamond" w:cs="Arial"/>
          <w:sz w:val="22"/>
          <w:szCs w:val="22"/>
          <w:lang w:val="es-CO"/>
        </w:rPr>
        <w:t>0267010011682</w:t>
      </w:r>
      <w:r w:rsidR="00BD0A90">
        <w:rPr>
          <w:rFonts w:ascii="Garamond" w:hAnsi="Garamond" w:cs="Arial"/>
          <w:sz w:val="22"/>
          <w:szCs w:val="22"/>
          <w:lang w:val="es-CO"/>
        </w:rPr>
        <w:t>.</w:t>
      </w:r>
    </w:p>
    <w:p w:rsidR="00823923" w:rsidP="00BD0A90" w:rsidRDefault="00823923" w14:paraId="1F4551A7" w14:textId="35B0EBE6">
      <w:pPr>
        <w:spacing w:after="0" w:line="240" w:lineRule="auto"/>
        <w:ind w:left="1985" w:hanging="1985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</w:p>
    <w:p w:rsidR="00823923" w:rsidP="00BD0A90" w:rsidRDefault="00823923" w14:paraId="3EAFF92B" w14:textId="4460295A">
      <w:pPr>
        <w:spacing w:after="0" w:line="240" w:lineRule="auto"/>
        <w:ind w:left="1985" w:hanging="1985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</w:p>
    <w:p w:rsidRPr="00170A04" w:rsidR="00A5676B" w:rsidP="00A5676B" w:rsidRDefault="00823923" w14:paraId="6D1C6AD3" w14:textId="03947416">
      <w:pPr>
        <w:pStyle w:val="Sinespaciado"/>
        <w:jc w:val="both"/>
        <w:rPr>
          <w:rFonts w:ascii="Garamond" w:hAnsi="Garamond"/>
          <w:sz w:val="22"/>
          <w:szCs w:val="22"/>
        </w:rPr>
      </w:pPr>
      <w:proofErr w:type="spellStart"/>
      <w:r>
        <w:rPr>
          <w:rFonts w:ascii="Garamond" w:hAnsi="Garamond"/>
          <w:sz w:val="22"/>
          <w:szCs w:val="22"/>
        </w:rPr>
        <w:t>Dr</w:t>
      </w:r>
      <w:proofErr w:type="spellEnd"/>
      <w:r>
        <w:rPr>
          <w:rFonts w:ascii="Garamond" w:hAnsi="Garamond"/>
          <w:sz w:val="22"/>
          <w:szCs w:val="22"/>
        </w:rPr>
        <w:t xml:space="preserve"> David c</w:t>
      </w:r>
      <w:r w:rsidRPr="00170A04" w:rsidR="00A5676B">
        <w:rPr>
          <w:rFonts w:ascii="Garamond" w:hAnsi="Garamond"/>
          <w:sz w:val="22"/>
          <w:szCs w:val="22"/>
        </w:rPr>
        <w:t>ordial saludo,</w:t>
      </w:r>
      <w:r w:rsidR="00170A04">
        <w:rPr>
          <w:rFonts w:ascii="Garamond" w:hAnsi="Garamond"/>
          <w:sz w:val="22"/>
          <w:szCs w:val="22"/>
        </w:rPr>
        <w:t xml:space="preserve"> </w:t>
      </w:r>
    </w:p>
    <w:p w:rsidRPr="00BD0A90" w:rsidR="00BD0A90" w:rsidP="00BD0A90" w:rsidRDefault="00BD0A90" w14:paraId="4BC8D9E8" w14:textId="76829AEB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Pr="009E20A0" w:rsidR="009E20A0" w:rsidP="00823923" w:rsidRDefault="00BD0A90" w14:paraId="08B4D087" w14:textId="114CD90E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D0A90">
        <w:rPr>
          <w:rFonts w:ascii="Garamond" w:hAnsi="Garamond"/>
          <w:sz w:val="22"/>
          <w:szCs w:val="22"/>
        </w:rPr>
        <w:t xml:space="preserve">En atención a la </w:t>
      </w:r>
      <w:r w:rsidR="00823923">
        <w:rPr>
          <w:rFonts w:ascii="Garamond" w:hAnsi="Garamond"/>
          <w:sz w:val="22"/>
          <w:szCs w:val="22"/>
        </w:rPr>
        <w:t xml:space="preserve">solicitud allegada a este despacho por usted en la cual solicita </w:t>
      </w:r>
      <w:r w:rsidR="00355605">
        <w:rPr>
          <w:rFonts w:ascii="Garamond" w:hAnsi="Garamond"/>
          <w:sz w:val="22"/>
          <w:szCs w:val="22"/>
        </w:rPr>
        <w:t>“</w:t>
      </w:r>
      <w:r w:rsidRPr="00823923" w:rsidR="00355605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>apoyo</w:t>
      </w:r>
      <w:r w:rsidRPr="00823923" w:rsidR="00823923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 xml:space="preserve"> con el fin de poder contar con el servicio de transporte (ida y regreso) de los representantes locales hasta el lugar del evento</w:t>
      </w:r>
      <w:r w:rsidR="00355605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 xml:space="preserve"> (</w:t>
      </w:r>
      <w:r w:rsidR="00823923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>…</w:t>
      </w:r>
      <w:r w:rsidR="00355605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>)</w:t>
      </w:r>
      <w:r w:rsidR="00FC50CD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>”</w:t>
      </w:r>
      <w:r w:rsidRPr="00823923" w:rsidR="00FC50CD">
        <w:rPr>
          <w:rFonts w:ascii="Garamond" w:hAnsi="Garamond" w:cs="Arial"/>
          <w:b/>
          <w:bCs/>
          <w:sz w:val="22"/>
          <w:szCs w:val="22"/>
          <w:lang w:val="es-CO"/>
        </w:rPr>
        <w:t>,</w:t>
      </w:r>
      <w:r w:rsidR="00FC50CD">
        <w:rPr>
          <w:rFonts w:ascii="Garamond" w:hAnsi="Garamond" w:cs="Arial"/>
          <w:b/>
          <w:bCs/>
          <w:sz w:val="22"/>
          <w:szCs w:val="22"/>
          <w:lang w:val="es-CO"/>
        </w:rPr>
        <w:t xml:space="preserve"> me</w:t>
      </w:r>
      <w:r w:rsidRPr="009E20A0" w:rsidR="009E20A0">
        <w:rPr>
          <w:rFonts w:ascii="Garamond" w:hAnsi="Garamond"/>
          <w:sz w:val="22"/>
          <w:szCs w:val="22"/>
        </w:rPr>
        <w:t xml:space="preserve"> permito</w:t>
      </w:r>
      <w:r w:rsidR="00823923">
        <w:rPr>
          <w:rFonts w:ascii="Garamond" w:hAnsi="Garamond"/>
          <w:sz w:val="22"/>
          <w:szCs w:val="22"/>
        </w:rPr>
        <w:t xml:space="preserve"> reiterar </w:t>
      </w:r>
      <w:r w:rsidRPr="00823923" w:rsidR="00823923">
        <w:rPr>
          <w:rFonts w:ascii="Garamond" w:hAnsi="Garamond" w:cs="Arial"/>
          <w:sz w:val="22"/>
          <w:szCs w:val="22"/>
          <w:lang w:val="es-CO"/>
        </w:rPr>
        <w:t xml:space="preserve">el compromiso de esta administración local con la población con </w:t>
      </w:r>
      <w:r w:rsidRPr="00355605" w:rsidR="00355605">
        <w:rPr>
          <w:rFonts w:ascii="Garamond" w:hAnsi="Garamond" w:cs="Arial"/>
          <w:sz w:val="22"/>
          <w:szCs w:val="22"/>
          <w:lang w:val="es-CO"/>
        </w:rPr>
        <w:t xml:space="preserve">discapacidad, </w:t>
      </w:r>
      <w:r w:rsidRPr="00355605" w:rsidR="00355605">
        <w:rPr>
          <w:rFonts w:ascii="Garamond" w:hAnsi="Garamond"/>
          <w:sz w:val="22"/>
          <w:szCs w:val="22"/>
        </w:rPr>
        <w:t>y</w:t>
      </w:r>
      <w:r w:rsidRPr="00355605" w:rsidR="00F071DA">
        <w:rPr>
          <w:rFonts w:ascii="Garamond" w:hAnsi="Garamond"/>
          <w:sz w:val="22"/>
          <w:szCs w:val="22"/>
        </w:rPr>
        <w:t xml:space="preserve"> </w:t>
      </w:r>
      <w:r w:rsidRPr="00355605" w:rsidR="009E20A0">
        <w:rPr>
          <w:rFonts w:ascii="Garamond" w:hAnsi="Garamond"/>
          <w:sz w:val="22"/>
          <w:szCs w:val="22"/>
        </w:rPr>
        <w:t>confirm</w:t>
      </w:r>
      <w:r w:rsidRPr="00355605" w:rsidR="00823923">
        <w:rPr>
          <w:rFonts w:ascii="Garamond" w:hAnsi="Garamond"/>
          <w:sz w:val="22"/>
          <w:szCs w:val="22"/>
        </w:rPr>
        <w:t>o</w:t>
      </w:r>
      <w:r w:rsidRPr="00355605" w:rsidR="009E20A0">
        <w:rPr>
          <w:rFonts w:ascii="Garamond" w:hAnsi="Garamond"/>
          <w:sz w:val="22"/>
          <w:szCs w:val="22"/>
        </w:rPr>
        <w:t xml:space="preserve"> la disposición de la Alcaldía Local de Sumapaz </w:t>
      </w:r>
      <w:r w:rsidRPr="00355605" w:rsidR="00355605">
        <w:rPr>
          <w:rFonts w:ascii="Garamond" w:hAnsi="Garamond"/>
          <w:sz w:val="22"/>
          <w:szCs w:val="22"/>
        </w:rPr>
        <w:t>para suministrar</w:t>
      </w:r>
      <w:r w:rsidRPr="00355605" w:rsidR="00F071DA">
        <w:rPr>
          <w:rFonts w:ascii="Garamond" w:hAnsi="Garamond"/>
          <w:sz w:val="22"/>
          <w:szCs w:val="22"/>
        </w:rPr>
        <w:t xml:space="preserve"> el transporte en la fecha programada</w:t>
      </w:r>
      <w:r w:rsidR="00355605">
        <w:rPr>
          <w:rFonts w:ascii="Garamond" w:hAnsi="Garamond"/>
          <w:sz w:val="22"/>
          <w:szCs w:val="22"/>
        </w:rPr>
        <w:t>.</w:t>
      </w:r>
    </w:p>
    <w:p w:rsidRPr="009E20A0" w:rsidR="009E20A0" w:rsidP="009E20A0" w:rsidRDefault="009E20A0" w14:paraId="1BB0742F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="00355605" w:rsidP="009E20A0" w:rsidRDefault="00F071DA" w14:paraId="440BB347" w14:textId="4574C016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Sumado a lo </w:t>
      </w:r>
      <w:r w:rsidR="00355605">
        <w:rPr>
          <w:rFonts w:ascii="Garamond" w:hAnsi="Garamond"/>
          <w:sz w:val="22"/>
          <w:szCs w:val="22"/>
        </w:rPr>
        <w:t xml:space="preserve">anterior informo a continuación los datos de </w:t>
      </w:r>
      <w:r>
        <w:rPr>
          <w:rFonts w:ascii="Garamond" w:hAnsi="Garamond"/>
          <w:sz w:val="22"/>
          <w:szCs w:val="22"/>
        </w:rPr>
        <w:t xml:space="preserve">la profesional delegada al Consejo Local de Discapacidad </w:t>
      </w:r>
      <w:r w:rsidR="00355605">
        <w:rPr>
          <w:rFonts w:ascii="Garamond" w:hAnsi="Garamond"/>
          <w:sz w:val="22"/>
          <w:szCs w:val="22"/>
        </w:rPr>
        <w:t>por parte de</w:t>
      </w:r>
      <w:r>
        <w:rPr>
          <w:rFonts w:ascii="Garamond" w:hAnsi="Garamond"/>
          <w:sz w:val="22"/>
          <w:szCs w:val="22"/>
        </w:rPr>
        <w:t xml:space="preserve"> la </w:t>
      </w:r>
      <w:r w:rsidR="00355605">
        <w:rPr>
          <w:rFonts w:ascii="Garamond" w:hAnsi="Garamond"/>
          <w:sz w:val="22"/>
          <w:szCs w:val="22"/>
        </w:rPr>
        <w:t>Alcaldía</w:t>
      </w:r>
      <w:r>
        <w:rPr>
          <w:rFonts w:ascii="Garamond" w:hAnsi="Garamond"/>
          <w:sz w:val="22"/>
          <w:szCs w:val="22"/>
        </w:rPr>
        <w:t xml:space="preserve"> Loca</w:t>
      </w:r>
      <w:r w:rsidR="00355605">
        <w:rPr>
          <w:rFonts w:ascii="Garamond" w:hAnsi="Garamond"/>
          <w:sz w:val="22"/>
          <w:szCs w:val="22"/>
        </w:rPr>
        <w:t>l de Sumapaz, con quien podrán coordinar y articular acciones que garanticen la participación de los representantes al evento:</w:t>
      </w:r>
    </w:p>
    <w:p w:rsidR="009E20A0" w:rsidP="009E20A0" w:rsidRDefault="00355605" w14:paraId="309BEB70" w14:textId="2C2BCBB0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Profesional:</w:t>
      </w:r>
      <w:r w:rsidR="00F071DA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Yuliet</w:t>
      </w:r>
      <w:r w:rsidR="001A24C1">
        <w:rPr>
          <w:rFonts w:ascii="Garamond" w:hAnsi="Garamond"/>
          <w:sz w:val="22"/>
          <w:szCs w:val="22"/>
        </w:rPr>
        <w:t>h</w:t>
      </w:r>
      <w:r>
        <w:rPr>
          <w:rFonts w:ascii="Garamond" w:hAnsi="Garamond"/>
          <w:sz w:val="22"/>
          <w:szCs w:val="22"/>
        </w:rPr>
        <w:t xml:space="preserve"> Andrea Santa Cruz -   numero de contacto 3173808461 </w:t>
      </w:r>
    </w:p>
    <w:p w:rsidR="009E20A0" w:rsidP="009E20A0" w:rsidRDefault="009E20A0" w14:paraId="28748971" w14:textId="0BACEBDB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Pr="009E20A0" w:rsidR="00355605" w:rsidP="00355605" w:rsidRDefault="00355605" w14:paraId="27B6D75D" w14:textId="2EE9FCCD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Por último, </w:t>
      </w:r>
      <w:r w:rsidRPr="00355605">
        <w:rPr>
          <w:rFonts w:ascii="Garamond" w:hAnsi="Garamond"/>
          <w:sz w:val="22"/>
          <w:szCs w:val="22"/>
        </w:rPr>
        <w:t>r</w:t>
      </w:r>
      <w:r w:rsidRPr="00355605" w:rsidR="009E20A0">
        <w:rPr>
          <w:rFonts w:ascii="Garamond" w:hAnsi="Garamond"/>
          <w:sz w:val="22"/>
          <w:szCs w:val="22"/>
        </w:rPr>
        <w:t>eiter</w:t>
      </w:r>
      <w:r w:rsidR="00FC50CD">
        <w:rPr>
          <w:rFonts w:ascii="Garamond" w:hAnsi="Garamond"/>
          <w:sz w:val="22"/>
          <w:szCs w:val="22"/>
        </w:rPr>
        <w:t xml:space="preserve">ar </w:t>
      </w:r>
      <w:r w:rsidRPr="00355605" w:rsidR="009E20A0">
        <w:rPr>
          <w:rFonts w:ascii="Garamond" w:hAnsi="Garamond"/>
          <w:sz w:val="22"/>
          <w:szCs w:val="22"/>
        </w:rPr>
        <w:t>mi compromiso</w:t>
      </w:r>
      <w:r w:rsidRPr="00355605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en</w:t>
      </w:r>
      <w:r w:rsidRPr="00355605" w:rsidR="009E20A0">
        <w:rPr>
          <w:rFonts w:ascii="Garamond" w:hAnsi="Garamond"/>
          <w:sz w:val="22"/>
          <w:szCs w:val="22"/>
        </w:rPr>
        <w:t xml:space="preserve"> </w:t>
      </w:r>
      <w:r w:rsidRPr="00355605">
        <w:rPr>
          <w:rFonts w:ascii="Garamond" w:hAnsi="Garamond"/>
          <w:sz w:val="22"/>
          <w:szCs w:val="22"/>
        </w:rPr>
        <w:t xml:space="preserve">el fortalecimiento de la articulación institucional </w:t>
      </w:r>
      <w:r>
        <w:rPr>
          <w:rFonts w:ascii="Garamond" w:hAnsi="Garamond"/>
          <w:sz w:val="22"/>
          <w:szCs w:val="22"/>
        </w:rPr>
        <w:t xml:space="preserve">encaminada a </w:t>
      </w:r>
      <w:r w:rsidR="00FC50CD">
        <w:rPr>
          <w:rFonts w:ascii="Garamond" w:hAnsi="Garamond"/>
          <w:sz w:val="22"/>
          <w:szCs w:val="22"/>
        </w:rPr>
        <w:t xml:space="preserve">la </w:t>
      </w:r>
      <w:r w:rsidRPr="00355605" w:rsidR="00FC50CD">
        <w:rPr>
          <w:rFonts w:ascii="Garamond" w:hAnsi="Garamond"/>
          <w:sz w:val="22"/>
          <w:szCs w:val="22"/>
        </w:rPr>
        <w:t>garantía</w:t>
      </w:r>
      <w:r w:rsidRPr="00355605">
        <w:rPr>
          <w:rFonts w:ascii="Garamond" w:hAnsi="Garamond"/>
          <w:sz w:val="22"/>
          <w:szCs w:val="22"/>
        </w:rPr>
        <w:t xml:space="preserve"> de los derechos de las personas con discapacidad.</w:t>
      </w:r>
    </w:p>
    <w:p w:rsidRPr="00170A04" w:rsidR="009E20A0" w:rsidP="009E20A0" w:rsidRDefault="009E20A0" w14:paraId="728B9B60" w14:textId="2C70E081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="00A5676B" w:rsidP="00A5676B" w:rsidRDefault="00A5676B" w14:paraId="41B497D6" w14:textId="7A39C9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0A04">
        <w:rPr>
          <w:rFonts w:ascii="Garamond" w:hAnsi="Garamond"/>
          <w:sz w:val="22"/>
          <w:szCs w:val="22"/>
        </w:rPr>
        <w:t>Cordialmente,</w:t>
      </w:r>
    </w:p>
    <w:p w:rsidR="009E20A0" w:rsidP="00A5676B" w:rsidRDefault="009E20A0" w14:paraId="6D874A49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Pr="00170A04" w:rsidR="00FC50CD" w:rsidP="00A5676B" w:rsidRDefault="00FC50CD" w14:paraId="4BD03F4C" w14:textId="7A62AC88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Pr="00170A04" w:rsidR="003702B2" w:rsidP="00A5676B" w:rsidRDefault="003702B2" w14:paraId="256C1492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Pr="00170A04" w:rsidR="00A5676B" w:rsidP="00A5676B" w:rsidRDefault="00A5676B" w14:paraId="7699CF0D" w14:textId="77777777">
      <w:pPr>
        <w:pStyle w:val="Sinespaciado"/>
        <w:rPr>
          <w:rFonts w:ascii="Garamond" w:hAnsi="Garamond"/>
          <w:b/>
          <w:bCs/>
          <w:sz w:val="22"/>
          <w:szCs w:val="22"/>
          <w:lang w:val="es-CO"/>
        </w:rPr>
      </w:pPr>
      <w:r w:rsidRPr="00170A04">
        <w:rPr>
          <w:rFonts w:ascii="Garamond" w:hAnsi="Garamond"/>
          <w:b/>
          <w:bCs/>
          <w:sz w:val="22"/>
          <w:szCs w:val="22"/>
          <w:lang w:val="es-CO"/>
        </w:rPr>
        <w:t>DIEGO RAMIRO GARCÍA BEJARANO</w:t>
      </w:r>
    </w:p>
    <w:p w:rsidRPr="00170A04" w:rsidR="00A5676B" w:rsidP="00A5676B" w:rsidRDefault="00A5676B" w14:paraId="05A92089" w14:textId="06E9C389">
      <w:pPr>
        <w:pStyle w:val="Sinespaciado"/>
        <w:rPr>
          <w:rFonts w:ascii="Garamond" w:hAnsi="Garamond"/>
          <w:sz w:val="22"/>
          <w:szCs w:val="22"/>
          <w:lang w:val="es-CO"/>
        </w:rPr>
      </w:pPr>
      <w:r w:rsidRPr="00170A04">
        <w:rPr>
          <w:rFonts w:ascii="Garamond" w:hAnsi="Garamond"/>
          <w:sz w:val="22"/>
          <w:szCs w:val="22"/>
          <w:lang w:val="es-CO"/>
        </w:rPr>
        <w:t>Alcalde Local de Sumapaz</w:t>
      </w:r>
    </w:p>
    <w:p w:rsidR="00A5676B" w:rsidP="00A5676B" w:rsidRDefault="00A5676B" w14:paraId="4451D028" w14:textId="6ED74F61">
      <w:pPr>
        <w:pStyle w:val="Sinespaciado"/>
      </w:pPr>
      <w:hyperlink w:history="1" r:id="rId11">
        <w:r w:rsidRPr="00170A04">
          <w:rPr>
            <w:rStyle w:val="Hipervnculo"/>
            <w:rFonts w:ascii="Garamond" w:hAnsi="Garamond"/>
            <w:sz w:val="22"/>
            <w:szCs w:val="22"/>
            <w:lang w:val="es-CO"/>
          </w:rPr>
          <w:t>cdi.sumapaz@gobiernobogota.gov.co</w:t>
        </w:r>
      </w:hyperlink>
    </w:p>
    <w:p w:rsidRPr="00170A04" w:rsidR="00A5676B" w:rsidP="00A5676B" w:rsidRDefault="00A5676B" w14:paraId="11AB64B4" w14:textId="25B4E632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="00A5676B" w:rsidP="00A5676B" w:rsidRDefault="0044602A" w14:paraId="70C22384" w14:textId="27EFD5D2">
      <w:pPr>
        <w:pStyle w:val="Sinespaciad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  <w:lang w:val="es-CO"/>
        </w:rPr>
        <w:drawing>
          <wp:anchor distT="0" distB="0" distL="114300" distR="114300" simplePos="0" relativeHeight="251663360" behindDoc="0" locked="0" layoutInCell="1" allowOverlap="1" wp14:anchorId="4BA13B01" wp14:editId="4ADE1464">
            <wp:simplePos x="0" y="0"/>
            <wp:positionH relativeFrom="column">
              <wp:posOffset>3729990</wp:posOffset>
            </wp:positionH>
            <wp:positionV relativeFrom="paragraph">
              <wp:posOffset>24765</wp:posOffset>
            </wp:positionV>
            <wp:extent cx="292289" cy="228600"/>
            <wp:effectExtent l="0" t="0" r="0" b="0"/>
            <wp:wrapNone/>
            <wp:docPr id="1199866138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866138" name="Imagen 119986613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2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0A04" w:rsidR="004F5F85">
        <w:rPr>
          <w:rFonts w:ascii="Garamond" w:hAnsi="Garamond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1741C8C0" wp14:editId="14F30A47">
            <wp:simplePos x="0" y="0"/>
            <wp:positionH relativeFrom="column">
              <wp:posOffset>3303270</wp:posOffset>
            </wp:positionH>
            <wp:positionV relativeFrom="paragraph">
              <wp:posOffset>17780</wp:posOffset>
            </wp:positionV>
            <wp:extent cx="210820" cy="95250"/>
            <wp:effectExtent l="0" t="0" r="0" b="0"/>
            <wp:wrapNone/>
            <wp:docPr id="1512555303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555303" name="Imagen 151255530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2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0A04" w:rsidR="00A5676B">
        <w:rPr>
          <w:rFonts w:ascii="Garamond" w:hAnsi="Garamond"/>
          <w:sz w:val="16"/>
          <w:szCs w:val="16"/>
        </w:rPr>
        <w:t>Proyectó:</w:t>
      </w:r>
      <w:r w:rsidRPr="00170A04" w:rsidR="0062451B">
        <w:rPr>
          <w:rFonts w:ascii="Garamond" w:hAnsi="Garamond"/>
          <w:sz w:val="16"/>
          <w:szCs w:val="16"/>
        </w:rPr>
        <w:tab/>
      </w:r>
      <w:r w:rsidRPr="00170A04" w:rsidR="00A5676B">
        <w:rPr>
          <w:rFonts w:ascii="Garamond" w:hAnsi="Garamond"/>
          <w:sz w:val="16"/>
          <w:szCs w:val="16"/>
        </w:rPr>
        <w:t>Leidy Camila Álvarez / Contratista FDRS / Administrativa equipo salud</w:t>
      </w:r>
    </w:p>
    <w:p w:rsidRPr="00B2635D" w:rsidR="00B2635D" w:rsidP="00B2635D" w:rsidRDefault="00B2635D" w14:paraId="08C57DA8" w14:textId="573309AA">
      <w:pPr>
        <w:pStyle w:val="Sinespaciado"/>
        <w:jc w:val="both"/>
        <w:rPr>
          <w:rFonts w:ascii="Garamond" w:hAnsi="Garamond"/>
          <w:sz w:val="16"/>
          <w:szCs w:val="16"/>
          <w:lang w:val="es-CO"/>
        </w:rPr>
      </w:pPr>
      <w:r w:rsidRPr="00170A04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2F4D3E82" wp14:editId="2C961DC0">
            <wp:simplePos x="0" y="0"/>
            <wp:positionH relativeFrom="margin">
              <wp:posOffset>3220097</wp:posOffset>
            </wp:positionH>
            <wp:positionV relativeFrom="paragraph">
              <wp:posOffset>107950</wp:posOffset>
            </wp:positionV>
            <wp:extent cx="160020" cy="114300"/>
            <wp:effectExtent l="0" t="0" r="0" b="0"/>
            <wp:wrapNone/>
            <wp:docPr id="39688851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88851" name="Imagen 6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aramond" w:hAnsi="Garamond"/>
          <w:sz w:val="16"/>
          <w:szCs w:val="16"/>
        </w:rPr>
        <w:tab/>
      </w:r>
      <w:r w:rsidRPr="00B2635D">
        <w:rPr>
          <w:rFonts w:ascii="Garamond" w:hAnsi="Garamond"/>
          <w:sz w:val="16"/>
          <w:szCs w:val="16"/>
          <w:lang w:val="es-CO"/>
        </w:rPr>
        <w:t>Yulieth Andrea Santacruz Narváez / Contratista</w:t>
      </w:r>
      <w:r>
        <w:rPr>
          <w:rFonts w:ascii="Garamond" w:hAnsi="Garamond"/>
          <w:sz w:val="16"/>
          <w:szCs w:val="16"/>
          <w:lang w:val="es-CO"/>
        </w:rPr>
        <w:t xml:space="preserve"> FDRS</w:t>
      </w:r>
      <w:r w:rsidRPr="00B2635D">
        <w:rPr>
          <w:rFonts w:ascii="Garamond" w:hAnsi="Garamond"/>
          <w:sz w:val="16"/>
          <w:szCs w:val="16"/>
          <w:lang w:val="es-CO"/>
        </w:rPr>
        <w:t xml:space="preserve"> / Profesional Equipo Salu</w:t>
      </w:r>
      <w:r>
        <w:rPr>
          <w:rFonts w:ascii="Garamond" w:hAnsi="Garamond"/>
          <w:sz w:val="16"/>
          <w:szCs w:val="16"/>
          <w:lang w:val="es-CO"/>
        </w:rPr>
        <w:t>d</w:t>
      </w:r>
    </w:p>
    <w:p w:rsidRPr="00170A04" w:rsidR="00A5676B" w:rsidP="00A5676B" w:rsidRDefault="00A5676B" w14:paraId="62D9842D" w14:textId="6912C11D">
      <w:pPr>
        <w:pStyle w:val="Sinespaciado"/>
        <w:jc w:val="both"/>
        <w:rPr>
          <w:rFonts w:ascii="Garamond" w:hAnsi="Garamond"/>
          <w:sz w:val="16"/>
          <w:szCs w:val="16"/>
        </w:rPr>
      </w:pPr>
      <w:r w:rsidRPr="00170A04">
        <w:rPr>
          <w:rFonts w:ascii="Garamond" w:hAnsi="Garamond"/>
          <w:sz w:val="16"/>
          <w:szCs w:val="16"/>
        </w:rPr>
        <w:t xml:space="preserve">Revisó: </w:t>
      </w:r>
      <w:r w:rsidRPr="00170A04" w:rsidR="0062451B">
        <w:rPr>
          <w:rFonts w:ascii="Garamond" w:hAnsi="Garamond"/>
          <w:sz w:val="16"/>
          <w:szCs w:val="16"/>
        </w:rPr>
        <w:tab/>
      </w:r>
      <w:r w:rsidRPr="00170A04">
        <w:rPr>
          <w:rFonts w:ascii="Garamond" w:hAnsi="Garamond"/>
          <w:sz w:val="16"/>
          <w:szCs w:val="16"/>
        </w:rPr>
        <w:t xml:space="preserve">Mileny Hilarión Ríos / Contratista FDRS / Profesional </w:t>
      </w:r>
      <w:r w:rsidR="00B2635D">
        <w:rPr>
          <w:rFonts w:ascii="Garamond" w:hAnsi="Garamond"/>
          <w:sz w:val="16"/>
          <w:szCs w:val="16"/>
        </w:rPr>
        <w:t>E</w:t>
      </w:r>
      <w:r w:rsidRPr="00170A04">
        <w:rPr>
          <w:rFonts w:ascii="Garamond" w:hAnsi="Garamond"/>
          <w:sz w:val="16"/>
          <w:szCs w:val="16"/>
        </w:rPr>
        <w:t>quipo Salud</w:t>
      </w:r>
    </w:p>
    <w:p w:rsidRPr="00170A04" w:rsidR="00A5676B" w:rsidP="00A5676B" w:rsidRDefault="00A5676B" w14:paraId="4DB08AB0" w14:textId="2D75983E">
      <w:pPr>
        <w:pStyle w:val="Sinespaciado"/>
        <w:jc w:val="both"/>
        <w:rPr>
          <w:rFonts w:ascii="Garamond" w:hAnsi="Garamond"/>
          <w:sz w:val="16"/>
          <w:szCs w:val="16"/>
          <w:lang w:val="es-CO"/>
        </w:rPr>
      </w:pPr>
      <w:r w:rsidRPr="00170A04">
        <w:rPr>
          <w:rFonts w:ascii="Garamond" w:hAnsi="Garamond"/>
          <w:sz w:val="16"/>
          <w:szCs w:val="16"/>
        </w:rPr>
        <w:tab/>
      </w:r>
      <w:r w:rsidRPr="00170A04">
        <w:rPr>
          <w:rFonts w:ascii="Garamond" w:hAnsi="Garamond"/>
          <w:sz w:val="16"/>
          <w:szCs w:val="16"/>
          <w:lang w:val="es-CO"/>
        </w:rPr>
        <w:t xml:space="preserve">Jorge </w:t>
      </w:r>
      <w:r w:rsidR="003702B2">
        <w:rPr>
          <w:rFonts w:ascii="Garamond" w:hAnsi="Garamond"/>
          <w:sz w:val="16"/>
          <w:szCs w:val="16"/>
          <w:lang w:val="es-CO"/>
        </w:rPr>
        <w:t>Mauricio Cardenas</w:t>
      </w:r>
      <w:r w:rsidRPr="00170A04">
        <w:rPr>
          <w:rFonts w:ascii="Garamond" w:hAnsi="Garamond"/>
          <w:sz w:val="16"/>
          <w:szCs w:val="16"/>
          <w:lang w:val="es-CO"/>
        </w:rPr>
        <w:t xml:space="preserve"> / Contratista FDRS/ Profesional Control de Respuestas</w:t>
      </w:r>
    </w:p>
    <w:p w:rsidRPr="00170A04" w:rsidR="0001578B" w:rsidP="00FC50CD" w:rsidRDefault="00A5676B" w14:paraId="7D9CA9F4" w14:textId="35A85BFC">
      <w:pPr>
        <w:pStyle w:val="Sinespaciado"/>
        <w:jc w:val="both"/>
        <w:rPr>
          <w:rFonts w:ascii="Garamond" w:hAnsi="Garamond"/>
          <w:bCs/>
          <w:sz w:val="16"/>
          <w:szCs w:val="16"/>
          <w:lang w:val="es-CO"/>
        </w:rPr>
      </w:pPr>
      <w:r w:rsidRPr="00170A04">
        <w:rPr>
          <w:rFonts w:ascii="Garamond" w:hAnsi="Garamond"/>
          <w:sz w:val="16"/>
          <w:szCs w:val="16"/>
        </w:rPr>
        <w:t>Aprobó:</w:t>
      </w:r>
      <w:r w:rsidR="00FC50CD">
        <w:rPr>
          <w:rFonts w:ascii="Garamond" w:hAnsi="Garamond"/>
          <w:sz w:val="16"/>
          <w:szCs w:val="16"/>
        </w:rPr>
        <w:t xml:space="preserve">    </w:t>
      </w:r>
      <w:r w:rsidRPr="00170A04" w:rsidR="00F9518A">
        <w:rPr>
          <w:rFonts w:ascii="Garamond" w:hAnsi="Garamond" w:cs="Arial"/>
          <w:sz w:val="16"/>
          <w:szCs w:val="16"/>
        </w:rPr>
        <w:t>Adriana Paola Aguilera / Contratista FRDS/ Profesional de Despacho</w:t>
      </w:r>
    </w:p>
    <w:sectPr w:rsidRPr="00170A04" w:rsidR="0001578B" w:rsidSect="0001578B">
      <w:headerReference w:type="default" r:id="rId15"/>
      <w:footerReference w:type="default" r:id="rId16"/>
      <w:pgSz w:w="12240" w:h="15840" w:orient="portrait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B4F16" w:rsidP="0001578B" w:rsidRDefault="007B4F16" w14:paraId="336F1BF2" w14:textId="77777777">
      <w:pPr>
        <w:spacing w:after="0" w:line="240" w:lineRule="auto"/>
      </w:pPr>
      <w:r>
        <w:separator/>
      </w:r>
    </w:p>
  </w:endnote>
  <w:endnote w:type="continuationSeparator" w:id="0">
    <w:p w:rsidR="007B4F16" w:rsidP="0001578B" w:rsidRDefault="007B4F16" w14:paraId="55A84C3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392EAA" w:rsidRDefault="00641D9B" w14:paraId="33A81306" w14:textId="62F4C672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48770" wp14:editId="3FD718E4">
              <wp:simplePos x="0" y="0"/>
              <wp:positionH relativeFrom="column">
                <wp:posOffset>2776855</wp:posOffset>
              </wp:positionH>
              <wp:positionV relativeFrom="paragraph">
                <wp:posOffset>-255270</wp:posOffset>
              </wp:positionV>
              <wp:extent cx="16859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78" y="21304"/>
                  <wp:lineTo x="2147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59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75AD" w:rsidP="007975AD" w:rsidRDefault="007975AD" w14:paraId="6BD04A62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7975AD" w:rsidP="007975AD" w:rsidRDefault="007975AD" w14:paraId="30C2916E" w14:textId="42E2228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1C3A6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:rsidR="007975AD" w:rsidP="007975AD" w:rsidRDefault="00495EAB" w14:paraId="3351FE4E" w14:textId="4719E41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:rsidR="00641D9B" w:rsidP="00641D9B" w:rsidRDefault="00641D9B" w14:paraId="3430734B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641D9B" w:rsidP="00641D9B" w:rsidRDefault="00641D9B" w14:paraId="41C3C55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7975AD" w:rsidP="00641D9B" w:rsidRDefault="007975AD" w14:paraId="6CBC4764" w14:textId="6A4A01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8" style="position:absolute;left:0;text-align:left;margin-left:218.65pt;margin-top:-20.1pt;width:132.7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0" stroked="f" w14:anchorId="70448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">
              <v:textbox inset="2.5575mm,1.2875mm,2.5575mm,1.2875mm">
                <w:txbxContent>
                  <w:p w:rsidR="007975AD" w:rsidP="007975AD" w:rsidRDefault="007975AD" w14:paraId="6BD04A62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7975AD" w:rsidP="007975AD" w:rsidRDefault="007975AD" w14:paraId="30C2916E" w14:textId="42E2228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1C3A6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:rsidR="007975AD" w:rsidP="007975AD" w:rsidRDefault="00495EAB" w14:paraId="3351FE4E" w14:textId="4719E41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:rsidR="00641D9B" w:rsidP="00641D9B" w:rsidRDefault="00641D9B" w14:paraId="3430734B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641D9B" w:rsidP="00641D9B" w:rsidRDefault="00641D9B" w14:paraId="41C3C55C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7975AD" w:rsidP="00641D9B" w:rsidRDefault="007975AD" w14:paraId="6CBC4764" w14:textId="6A4A01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1A0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E9AB729" wp14:editId="3F0A39D5">
              <wp:simplePos x="0" y="0"/>
              <wp:positionH relativeFrom="column">
                <wp:posOffset>2063115</wp:posOffset>
              </wp:positionH>
              <wp:positionV relativeFrom="paragraph">
                <wp:posOffset>-215265</wp:posOffset>
              </wp:positionV>
              <wp:extent cx="0" cy="750570"/>
              <wp:effectExtent l="0" t="0" r="38100" b="30480"/>
              <wp:wrapNone/>
              <wp:docPr id="7" name="Conector rec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057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ector recto 7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040]" from="162.45pt,-16.95pt" to="162.45pt,42.15pt" w14:anchorId="1927F3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"/>
          </w:pict>
        </mc:Fallback>
      </mc:AlternateContent>
    </w:r>
    <w:r w:rsidR="001A0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1B7CC58" wp14:editId="0E59F7BB">
              <wp:simplePos x="0" y="0"/>
              <wp:positionH relativeFrom="column">
                <wp:posOffset>-184785</wp:posOffset>
              </wp:positionH>
              <wp:positionV relativeFrom="paragraph">
                <wp:posOffset>-283845</wp:posOffset>
              </wp:positionV>
              <wp:extent cx="23241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BB4774" w:rsidR="001A0253" w:rsidP="001A0253" w:rsidRDefault="001A0253" w14:paraId="79D50A22" w14:textId="77777777">
                          <w:pPr>
                            <w:shd w:val="clear" w:color="auto" w:fill="FFFFFF"/>
                            <w:suppressAutoHyphens w:val="0"/>
                            <w:spacing w:after="0" w:line="240" w:lineRule="auto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s-CO" w:eastAsia="es-CO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Casa de la Cultura, Corregimiento de Betania.</w:t>
                          </w:r>
                        </w:p>
                        <w:p w:rsidRPr="00BB4774" w:rsidR="001A0253" w:rsidP="001A0253" w:rsidRDefault="001A0253" w14:paraId="7CF2B575" w14:textId="77777777">
                          <w:pPr>
                            <w:shd w:val="clear" w:color="auto" w:fill="FFFFFF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Centro Poblado de San Juan.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Código Postal: 112011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Tel. 3387000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Información línea 195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hyperlink w:tgtFrame="_blank" w:history="1" r:id="rId1">
                            <w:r w:rsidRPr="00BB4774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bdr w:val="none" w:color="auto" w:sz="0" w:space="0" w:frame="1"/>
                              </w:rPr>
                              <w:t>www.sumapaz.gov.co</w:t>
                            </w:r>
                          </w:hyperlink>
                        </w:p>
                        <w:p w:rsidRPr="00BB4774" w:rsidR="001A0253" w:rsidP="001A0253" w:rsidRDefault="001A0253" w14:paraId="06283421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style="position:absolute;left:0;text-align:left;margin-left:-14.55pt;margin-top:-22.35pt;width:183pt;height:7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1" stroked="f" strokeweight="0" w14:anchorId="61B7C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">
              <v:textbox inset="7.25pt,3.65pt,7.25pt,3.65pt">
                <w:txbxContent>
                  <w:p w:rsidRPr="00BB4774" w:rsidR="001A0253" w:rsidP="001A0253" w:rsidRDefault="001A0253" w14:paraId="79D50A22" w14:textId="77777777">
                    <w:pPr>
                      <w:shd w:val="clear" w:color="auto" w:fill="FFFFFF"/>
                      <w:suppressAutoHyphens w:val="0"/>
                      <w:spacing w:after="0" w:line="240" w:lineRule="auto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s-CO" w:eastAsia="es-CO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Casa de la Cultura, Corregimiento de Betania.</w:t>
                    </w:r>
                  </w:p>
                  <w:p w:rsidRPr="00BB4774" w:rsidR="001A0253" w:rsidP="001A0253" w:rsidRDefault="001A0253" w14:paraId="7CF2B575" w14:textId="77777777">
                    <w:pPr>
                      <w:shd w:val="clear" w:color="auto" w:fill="FFFFFF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Centro Poblado de San Juan.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Código Postal: 112011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Tel. 3387000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Información línea 195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hyperlink w:tgtFrame="_blank" w:history="1" r:id="rId2">
                      <w:r w:rsidRPr="00BB4774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bdr w:val="none" w:color="auto" w:sz="0" w:space="0" w:frame="1"/>
                        </w:rPr>
                        <w:t>www.sumapaz.gov.co</w:t>
                      </w:r>
                    </w:hyperlink>
                  </w:p>
                  <w:p w:rsidRPr="00BB4774" w:rsidR="001A0253" w:rsidP="001A0253" w:rsidRDefault="001A0253" w14:paraId="06283421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1A0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82EB13" wp14:editId="4AA9CD0B">
              <wp:simplePos x="0" y="0"/>
              <wp:positionH relativeFrom="column">
                <wp:posOffset>3037840</wp:posOffset>
              </wp:positionH>
              <wp:positionV relativeFrom="paragraph">
                <wp:posOffset>-275590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oned="t" filled="f" o:spt="32" path="m,l21600,21600e" w14:anchorId="7DE0A41E">
              <v:path fillok="f" arrowok="t" o:connecttype="none"/>
              <o:lock v:ext="edit" shapetype="t"/>
            </v:shapetype>
            <v:shape id="AutoShape 5" style="position:absolute;margin-left:239.2pt;margin-top:-21.7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DGt4eI3gAAAAoB&#10;AAAPAAAAAAAAAAAAAAAAACgEAABkcnMvZG93bnJldi54bWxQSwUGAAAAAAQABADzAAAAMwUAAAAA&#10;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7977892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B4F16" w:rsidP="0001578B" w:rsidRDefault="007B4F16" w14:paraId="3362190C" w14:textId="77777777">
      <w:pPr>
        <w:spacing w:after="0" w:line="240" w:lineRule="auto"/>
      </w:pPr>
      <w:r>
        <w:separator/>
      </w:r>
    </w:p>
  </w:footnote>
  <w:footnote w:type="continuationSeparator" w:id="0">
    <w:p w:rsidR="007B4F16" w:rsidP="0001578B" w:rsidRDefault="007B4F16" w14:paraId="04E1E39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92EAA" w:rsidP="00EB1D5E" w:rsidRDefault="008C5786" w14:paraId="154B2C32" w14:textId="77777777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A26E0" wp14:editId="7FB2250E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92EAA" w:rsidP="00233A4C" w:rsidRDefault="00392EAA" w14:paraId="1FF8A2CB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392EAA" w:rsidP="00233A4C" w:rsidRDefault="00392EAA" w14:paraId="208A0D3B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392EAA" w:rsidP="00233A4C" w:rsidRDefault="00392EAA" w14:paraId="6B2A4ED9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392EAA" w:rsidRDefault="00392EAA" w14:paraId="511FC06F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392EAA" w:rsidRDefault="00392EAA" w14:paraId="4A2647DA" w14:textId="7777777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08FA26E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:rsidR="00392EAA" w:rsidP="00233A4C" w:rsidRDefault="00392EAA" w14:paraId="1FF8A2CB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392EAA" w:rsidP="00233A4C" w:rsidRDefault="00392EAA" w14:paraId="208A0D3B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392EAA" w:rsidP="00233A4C" w:rsidRDefault="00392EAA" w14:paraId="6B2A4ED9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392EAA" w:rsidRDefault="00392EAA" w14:paraId="511FC06F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392EAA" w:rsidRDefault="00392EAA" w14:paraId="4A2647DA" w14:textId="7777777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:rsidR="00EB1D5E" w:rsidP="00EB1D5E" w:rsidRDefault="00EB1D5E" w14:paraId="399F54C1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308352CC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390C180E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2003908D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3CD454B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Pr="00EB1D5E" w:rsidR="00EB1D5E" w:rsidP="00EB1D5E" w:rsidRDefault="00EB1D5E" w14:paraId="34E82072" w14:textId="3776ED9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734B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734B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222FA"/>
    <w:multiLevelType w:val="hybridMultilevel"/>
    <w:tmpl w:val="3C6C6F9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7186903"/>
    <w:multiLevelType w:val="hybridMultilevel"/>
    <w:tmpl w:val="D09ED22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227405">
    <w:abstractNumId w:val="1"/>
  </w:num>
  <w:num w:numId="2" w16cid:durableId="300690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F5A"/>
    <w:rsid w:val="0001578B"/>
    <w:rsid w:val="00031DA5"/>
    <w:rsid w:val="00035010"/>
    <w:rsid w:val="000458F1"/>
    <w:rsid w:val="0004701D"/>
    <w:rsid w:val="000709DC"/>
    <w:rsid w:val="00077BDC"/>
    <w:rsid w:val="000875A5"/>
    <w:rsid w:val="00091A29"/>
    <w:rsid w:val="000A520E"/>
    <w:rsid w:val="000C12BA"/>
    <w:rsid w:val="000C6316"/>
    <w:rsid w:val="00101DB8"/>
    <w:rsid w:val="00144DAC"/>
    <w:rsid w:val="00146869"/>
    <w:rsid w:val="00152056"/>
    <w:rsid w:val="00165502"/>
    <w:rsid w:val="00170A04"/>
    <w:rsid w:val="00173A6E"/>
    <w:rsid w:val="00181888"/>
    <w:rsid w:val="00192508"/>
    <w:rsid w:val="00195DEB"/>
    <w:rsid w:val="0019621B"/>
    <w:rsid w:val="001A0253"/>
    <w:rsid w:val="001A24C1"/>
    <w:rsid w:val="001C3A65"/>
    <w:rsid w:val="001F303E"/>
    <w:rsid w:val="00210827"/>
    <w:rsid w:val="0021670C"/>
    <w:rsid w:val="0022203C"/>
    <w:rsid w:val="00230916"/>
    <w:rsid w:val="00233A4C"/>
    <w:rsid w:val="00250239"/>
    <w:rsid w:val="0025033C"/>
    <w:rsid w:val="00257D1D"/>
    <w:rsid w:val="0026155D"/>
    <w:rsid w:val="00261DCB"/>
    <w:rsid w:val="002666D4"/>
    <w:rsid w:val="002A093C"/>
    <w:rsid w:val="002B0A99"/>
    <w:rsid w:val="002B4601"/>
    <w:rsid w:val="002C3389"/>
    <w:rsid w:val="002D4541"/>
    <w:rsid w:val="002E27EA"/>
    <w:rsid w:val="002E6AD4"/>
    <w:rsid w:val="003002C3"/>
    <w:rsid w:val="0030566B"/>
    <w:rsid w:val="0032355D"/>
    <w:rsid w:val="003316E2"/>
    <w:rsid w:val="003334DF"/>
    <w:rsid w:val="003419F7"/>
    <w:rsid w:val="00345AD5"/>
    <w:rsid w:val="00351D61"/>
    <w:rsid w:val="00355605"/>
    <w:rsid w:val="00365823"/>
    <w:rsid w:val="003702B2"/>
    <w:rsid w:val="00392EAA"/>
    <w:rsid w:val="003A4DD8"/>
    <w:rsid w:val="003A7E20"/>
    <w:rsid w:val="003D28DA"/>
    <w:rsid w:val="003E3875"/>
    <w:rsid w:val="003E449B"/>
    <w:rsid w:val="003F010F"/>
    <w:rsid w:val="00413085"/>
    <w:rsid w:val="00413394"/>
    <w:rsid w:val="00415730"/>
    <w:rsid w:val="004203C3"/>
    <w:rsid w:val="004228EE"/>
    <w:rsid w:val="00425157"/>
    <w:rsid w:val="0044602A"/>
    <w:rsid w:val="0046359A"/>
    <w:rsid w:val="00486031"/>
    <w:rsid w:val="00491A4D"/>
    <w:rsid w:val="00495EAB"/>
    <w:rsid w:val="004A53B9"/>
    <w:rsid w:val="004C2105"/>
    <w:rsid w:val="004C4182"/>
    <w:rsid w:val="004D0BC2"/>
    <w:rsid w:val="004F09B9"/>
    <w:rsid w:val="004F5F85"/>
    <w:rsid w:val="00500B7F"/>
    <w:rsid w:val="00504E53"/>
    <w:rsid w:val="00506DEF"/>
    <w:rsid w:val="00507FE9"/>
    <w:rsid w:val="005342BF"/>
    <w:rsid w:val="00573A2D"/>
    <w:rsid w:val="005749BB"/>
    <w:rsid w:val="005B4AA5"/>
    <w:rsid w:val="005C2276"/>
    <w:rsid w:val="005C4ED6"/>
    <w:rsid w:val="005C78BC"/>
    <w:rsid w:val="00600733"/>
    <w:rsid w:val="0062451B"/>
    <w:rsid w:val="00640B16"/>
    <w:rsid w:val="00641D9B"/>
    <w:rsid w:val="00642156"/>
    <w:rsid w:val="006509BF"/>
    <w:rsid w:val="0065276D"/>
    <w:rsid w:val="00652AFA"/>
    <w:rsid w:val="00654A93"/>
    <w:rsid w:val="00666FC1"/>
    <w:rsid w:val="006A4801"/>
    <w:rsid w:val="006B49EF"/>
    <w:rsid w:val="007332CB"/>
    <w:rsid w:val="00736DF0"/>
    <w:rsid w:val="007406F9"/>
    <w:rsid w:val="007614B5"/>
    <w:rsid w:val="00771CA9"/>
    <w:rsid w:val="007975AD"/>
    <w:rsid w:val="007A6C82"/>
    <w:rsid w:val="007B4F16"/>
    <w:rsid w:val="007B6FD6"/>
    <w:rsid w:val="007C5313"/>
    <w:rsid w:val="007D6466"/>
    <w:rsid w:val="007F36F4"/>
    <w:rsid w:val="007F63EA"/>
    <w:rsid w:val="00807E1F"/>
    <w:rsid w:val="008226DC"/>
    <w:rsid w:val="00823923"/>
    <w:rsid w:val="00832AA6"/>
    <w:rsid w:val="00832DED"/>
    <w:rsid w:val="008440AA"/>
    <w:rsid w:val="008446C4"/>
    <w:rsid w:val="00855500"/>
    <w:rsid w:val="00864431"/>
    <w:rsid w:val="008744BB"/>
    <w:rsid w:val="0087731D"/>
    <w:rsid w:val="008909C5"/>
    <w:rsid w:val="00890A4E"/>
    <w:rsid w:val="008A0816"/>
    <w:rsid w:val="008A6452"/>
    <w:rsid w:val="008C4D5E"/>
    <w:rsid w:val="008C5786"/>
    <w:rsid w:val="008D5EEC"/>
    <w:rsid w:val="008E1ED7"/>
    <w:rsid w:val="008F143F"/>
    <w:rsid w:val="008F18DF"/>
    <w:rsid w:val="008F3BC1"/>
    <w:rsid w:val="00902FD5"/>
    <w:rsid w:val="009045D8"/>
    <w:rsid w:val="00915B66"/>
    <w:rsid w:val="009240C3"/>
    <w:rsid w:val="009360B3"/>
    <w:rsid w:val="009503D5"/>
    <w:rsid w:val="00973741"/>
    <w:rsid w:val="009816B4"/>
    <w:rsid w:val="00987554"/>
    <w:rsid w:val="009A4F1C"/>
    <w:rsid w:val="009C13B8"/>
    <w:rsid w:val="009C17FB"/>
    <w:rsid w:val="009C51E3"/>
    <w:rsid w:val="009E20A0"/>
    <w:rsid w:val="009F31FC"/>
    <w:rsid w:val="00A133B1"/>
    <w:rsid w:val="00A1608E"/>
    <w:rsid w:val="00A30B4A"/>
    <w:rsid w:val="00A35B59"/>
    <w:rsid w:val="00A530C6"/>
    <w:rsid w:val="00A5676B"/>
    <w:rsid w:val="00A67EF6"/>
    <w:rsid w:val="00A8341F"/>
    <w:rsid w:val="00A935EB"/>
    <w:rsid w:val="00A95023"/>
    <w:rsid w:val="00A959B8"/>
    <w:rsid w:val="00AA08A3"/>
    <w:rsid w:val="00AB7402"/>
    <w:rsid w:val="00AC734D"/>
    <w:rsid w:val="00AF23B5"/>
    <w:rsid w:val="00AF4A35"/>
    <w:rsid w:val="00AF6BE6"/>
    <w:rsid w:val="00B023DF"/>
    <w:rsid w:val="00B06D61"/>
    <w:rsid w:val="00B1183A"/>
    <w:rsid w:val="00B2635D"/>
    <w:rsid w:val="00B31F14"/>
    <w:rsid w:val="00B4373C"/>
    <w:rsid w:val="00B45427"/>
    <w:rsid w:val="00B45663"/>
    <w:rsid w:val="00B62873"/>
    <w:rsid w:val="00B631EC"/>
    <w:rsid w:val="00B83E68"/>
    <w:rsid w:val="00B87A08"/>
    <w:rsid w:val="00B93014"/>
    <w:rsid w:val="00B94BB4"/>
    <w:rsid w:val="00BA7F18"/>
    <w:rsid w:val="00BB7173"/>
    <w:rsid w:val="00BD0A90"/>
    <w:rsid w:val="00BD6061"/>
    <w:rsid w:val="00BE08E5"/>
    <w:rsid w:val="00C01528"/>
    <w:rsid w:val="00C02E63"/>
    <w:rsid w:val="00C079F0"/>
    <w:rsid w:val="00C10A27"/>
    <w:rsid w:val="00C2401E"/>
    <w:rsid w:val="00C241E5"/>
    <w:rsid w:val="00C2593C"/>
    <w:rsid w:val="00C25F0D"/>
    <w:rsid w:val="00C61E7D"/>
    <w:rsid w:val="00C62C5C"/>
    <w:rsid w:val="00C72EAB"/>
    <w:rsid w:val="00C80D44"/>
    <w:rsid w:val="00C93C47"/>
    <w:rsid w:val="00CC0B27"/>
    <w:rsid w:val="00CC33E7"/>
    <w:rsid w:val="00CD0EA6"/>
    <w:rsid w:val="00CD788E"/>
    <w:rsid w:val="00CE51C1"/>
    <w:rsid w:val="00D0371E"/>
    <w:rsid w:val="00D208FD"/>
    <w:rsid w:val="00D45467"/>
    <w:rsid w:val="00D51709"/>
    <w:rsid w:val="00D566B4"/>
    <w:rsid w:val="00D734B6"/>
    <w:rsid w:val="00D91FDD"/>
    <w:rsid w:val="00DA3D2B"/>
    <w:rsid w:val="00DA3E86"/>
    <w:rsid w:val="00DF0909"/>
    <w:rsid w:val="00DF17BD"/>
    <w:rsid w:val="00E12B10"/>
    <w:rsid w:val="00E22021"/>
    <w:rsid w:val="00E236A9"/>
    <w:rsid w:val="00E509E9"/>
    <w:rsid w:val="00E51123"/>
    <w:rsid w:val="00E515AD"/>
    <w:rsid w:val="00E6713B"/>
    <w:rsid w:val="00E67BE3"/>
    <w:rsid w:val="00E81B4A"/>
    <w:rsid w:val="00EA6BB9"/>
    <w:rsid w:val="00EB1D5E"/>
    <w:rsid w:val="00EB484D"/>
    <w:rsid w:val="00EC5AA6"/>
    <w:rsid w:val="00EC65C5"/>
    <w:rsid w:val="00ED0145"/>
    <w:rsid w:val="00EE17C4"/>
    <w:rsid w:val="00EE1B28"/>
    <w:rsid w:val="00F071DA"/>
    <w:rsid w:val="00F21413"/>
    <w:rsid w:val="00F236DD"/>
    <w:rsid w:val="00F47020"/>
    <w:rsid w:val="00F9518A"/>
    <w:rsid w:val="00FB5ABF"/>
    <w:rsid w:val="00FC3EE8"/>
    <w:rsid w:val="00FC50CD"/>
    <w:rsid w:val="00FC521C"/>
    <w:rsid w:val="00FD328D"/>
    <w:rsid w:val="00FD73D8"/>
    <w:rsid w:val="00FF5BFB"/>
    <w:rsid w:val="60888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823923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1A0253"/>
    <w:rPr>
      <w:color w:val="0000FF"/>
      <w:u w:val="single" w:color="000000"/>
    </w:rPr>
  </w:style>
  <w:style w:type="character" w:styleId="Fuerte">
    <w:name w:val="Strong"/>
    <w:basedOn w:val="Fuentedeprrafopredeter"/>
    <w:uiPriority w:val="22"/>
    <w:qFormat/>
    <w:rsid w:val="00B93014"/>
    <w:rPr>
      <w:b/>
      <w:bCs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8A0816"/>
    <w:rPr>
      <w:color w:val="605E5C"/>
      <w:shd w:val="clear" w:color="auto" w:fill="E1DFDD"/>
    </w:rPr>
  </w:style>
  <w:style w:type="character" w:styleId="Mencinsinresolver2" w:customStyle="1">
    <w:name w:val="Mención sin resolver2"/>
    <w:basedOn w:val="Fuentedeprrafopredeter"/>
    <w:uiPriority w:val="99"/>
    <w:semiHidden/>
    <w:unhideWhenUsed/>
    <w:rsid w:val="00BE08E5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A3E8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07FE9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263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2.png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1.jpe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cdi.sumapaz@gobiernobogota.gov.co" TargetMode="Externa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hyperlink" Target="mailto:rod@sdp.gov.co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3.png" Id="rId1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http://www.sumapaz.gov.co/" TargetMode="External"/><Relationship Id="rId1" Type="http://schemas.openxmlformats.org/officeDocument/2006/relationships/hyperlink" Target="http://www.sumapaz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Rafael.Arevalo</dc:creator>
  <lastModifiedBy>Mileny Hilarion Rios</lastModifiedBy>
  <revision>7</revision>
  <lastPrinted>2016-01-06T16:31:00.0000000Z</lastPrinted>
  <dcterms:created xsi:type="dcterms:W3CDTF">2026-04-17T19:02:00.0000000Z</dcterms:created>
  <dcterms:modified xsi:type="dcterms:W3CDTF">2026-05-04T10:44:25.6039650Z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